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100B" w14:textId="2B91EC80" w:rsidR="00223A1D" w:rsidRDefault="00223A1D" w:rsidP="00223A1D">
      <w:pPr>
        <w:rPr>
          <w:b/>
          <w:bCs/>
        </w:rPr>
      </w:pPr>
      <w:r>
        <w:rPr>
          <w:b/>
          <w:bCs/>
        </w:rPr>
        <w:t xml:space="preserve">Mozambique: </w:t>
      </w:r>
      <w:r w:rsidR="002104D9">
        <w:rPr>
          <w:b/>
          <w:bCs/>
        </w:rPr>
        <w:t xml:space="preserve">Attacks and </w:t>
      </w:r>
      <w:r w:rsidR="00C76C8A">
        <w:rPr>
          <w:b/>
          <w:bCs/>
        </w:rPr>
        <w:t>v</w:t>
      </w:r>
      <w:r w:rsidR="002104D9">
        <w:rPr>
          <w:b/>
          <w:bCs/>
        </w:rPr>
        <w:t>iolence</w:t>
      </w:r>
      <w:r>
        <w:rPr>
          <w:b/>
          <w:bCs/>
        </w:rPr>
        <w:t xml:space="preserve"> in Cabo Delgado displace thousands as </w:t>
      </w:r>
      <w:r w:rsidR="00C76C8A">
        <w:rPr>
          <w:b/>
          <w:bCs/>
        </w:rPr>
        <w:t>c</w:t>
      </w:r>
      <w:r>
        <w:rPr>
          <w:b/>
          <w:bCs/>
        </w:rPr>
        <w:t xml:space="preserve">yclone </w:t>
      </w:r>
      <w:r w:rsidR="00C76C8A">
        <w:rPr>
          <w:b/>
          <w:bCs/>
        </w:rPr>
        <w:t>s</w:t>
      </w:r>
      <w:r>
        <w:rPr>
          <w:b/>
          <w:bCs/>
        </w:rPr>
        <w:t xml:space="preserve">eason </w:t>
      </w:r>
      <w:r w:rsidR="00C76C8A">
        <w:rPr>
          <w:b/>
          <w:bCs/>
        </w:rPr>
        <w:t>b</w:t>
      </w:r>
      <w:r>
        <w:rPr>
          <w:b/>
          <w:bCs/>
        </w:rPr>
        <w:t>egins</w:t>
      </w:r>
    </w:p>
    <w:p w14:paraId="238D734B" w14:textId="35E33CA2" w:rsidR="00965890" w:rsidRDefault="00A259C3" w:rsidP="00965890">
      <w:r w:rsidRPr="00717D3F">
        <w:rPr>
          <w:i/>
          <w:iCs/>
        </w:rPr>
        <w:t>2 February 2022</w:t>
      </w:r>
      <w:r>
        <w:t xml:space="preserve"> – </w:t>
      </w:r>
      <w:r w:rsidR="00965890">
        <w:t xml:space="preserve">A recent surge in violence in Mozambique’s </w:t>
      </w:r>
      <w:r w:rsidR="00965890" w:rsidRPr="00965890">
        <w:t xml:space="preserve">Cabo Delgado </w:t>
      </w:r>
      <w:r w:rsidR="00C76C8A">
        <w:t>p</w:t>
      </w:r>
      <w:r w:rsidR="00965890" w:rsidRPr="00965890">
        <w:t xml:space="preserve">rovince has displaced thousands of people already affected by five years of conflict. </w:t>
      </w:r>
      <w:r w:rsidR="00DA46AC" w:rsidRPr="008A6FDF">
        <w:t xml:space="preserve">Mozambique is </w:t>
      </w:r>
      <w:r w:rsidR="00DA46AC" w:rsidRPr="008A6FDF">
        <w:rPr>
          <w:lang w:val="en-US"/>
        </w:rPr>
        <w:t>one of the countries most at risk of extreme weather events</w:t>
      </w:r>
      <w:r w:rsidR="00C76C8A">
        <w:rPr>
          <w:rFonts w:cstheme="minorHAnsi"/>
          <w:color w:val="000000" w:themeColor="text1"/>
        </w:rPr>
        <w:t xml:space="preserve">, </w:t>
      </w:r>
      <w:r w:rsidR="00965890" w:rsidRPr="00965890">
        <w:rPr>
          <w:rFonts w:cstheme="minorHAnsi"/>
          <w:color w:val="000000" w:themeColor="text1"/>
        </w:rPr>
        <w:t>with a</w:t>
      </w:r>
      <w:r w:rsidR="00C76C8A">
        <w:rPr>
          <w:rFonts w:cstheme="minorHAnsi"/>
          <w:color w:val="000000" w:themeColor="text1"/>
        </w:rPr>
        <w:t xml:space="preserve">n annual </w:t>
      </w:r>
      <w:r w:rsidR="00965890" w:rsidRPr="00965890">
        <w:rPr>
          <w:rFonts w:cstheme="minorHAnsi"/>
          <w:color w:val="000000" w:themeColor="text1"/>
        </w:rPr>
        <w:t xml:space="preserve">tropical storm cycle that </w:t>
      </w:r>
      <w:r w:rsidR="003B0973">
        <w:rPr>
          <w:rFonts w:cstheme="minorHAnsi"/>
          <w:color w:val="000000" w:themeColor="text1"/>
        </w:rPr>
        <w:t xml:space="preserve">leaves people with </w:t>
      </w:r>
      <w:r w:rsidR="00C76C8A">
        <w:rPr>
          <w:rFonts w:cstheme="minorHAnsi"/>
          <w:color w:val="000000" w:themeColor="text1"/>
        </w:rPr>
        <w:t xml:space="preserve">little </w:t>
      </w:r>
      <w:r w:rsidR="00965890" w:rsidRPr="00965890">
        <w:rPr>
          <w:rFonts w:cstheme="minorHAnsi"/>
          <w:color w:val="000000" w:themeColor="text1"/>
        </w:rPr>
        <w:t>time to recover</w:t>
      </w:r>
      <w:r w:rsidR="003B0973">
        <w:rPr>
          <w:rFonts w:cstheme="minorHAnsi"/>
          <w:color w:val="000000" w:themeColor="text1"/>
        </w:rPr>
        <w:t xml:space="preserve"> between </w:t>
      </w:r>
      <w:r w:rsidR="0088527B">
        <w:rPr>
          <w:rFonts w:cstheme="minorHAnsi"/>
          <w:color w:val="000000" w:themeColor="text1"/>
        </w:rPr>
        <w:t>storms</w:t>
      </w:r>
      <w:r w:rsidR="00C76C8A">
        <w:rPr>
          <w:rFonts w:cstheme="minorHAnsi"/>
          <w:color w:val="000000" w:themeColor="text1"/>
        </w:rPr>
        <w:t>. On top of that</w:t>
      </w:r>
      <w:r w:rsidR="00965890" w:rsidRPr="00965890">
        <w:rPr>
          <w:rFonts w:cstheme="minorHAnsi"/>
          <w:color w:val="000000" w:themeColor="text1"/>
          <w:lang w:val="en-US"/>
        </w:rPr>
        <w:t xml:space="preserve">, a significant part of the population </w:t>
      </w:r>
      <w:r w:rsidR="00C76C8A">
        <w:rPr>
          <w:rFonts w:cstheme="minorHAnsi"/>
          <w:color w:val="000000" w:themeColor="text1"/>
          <w:lang w:val="en-US"/>
        </w:rPr>
        <w:t xml:space="preserve">of </w:t>
      </w:r>
      <w:r w:rsidR="00965890" w:rsidRPr="00965890">
        <w:rPr>
          <w:rFonts w:cstheme="minorHAnsi"/>
          <w:color w:val="000000" w:themeColor="text1"/>
          <w:lang w:val="en-US"/>
        </w:rPr>
        <w:t xml:space="preserve">Cabo Delgado </w:t>
      </w:r>
      <w:r w:rsidR="003B0973">
        <w:rPr>
          <w:rFonts w:cstheme="minorHAnsi"/>
          <w:color w:val="000000" w:themeColor="text1"/>
          <w:lang w:val="en-US"/>
        </w:rPr>
        <w:t xml:space="preserve">is </w:t>
      </w:r>
      <w:r w:rsidR="00965890" w:rsidRPr="00965890">
        <w:t>now extreme</w:t>
      </w:r>
      <w:r w:rsidR="00C76C8A">
        <w:t xml:space="preserve">ly </w:t>
      </w:r>
      <w:r w:rsidR="00965890" w:rsidRPr="00965890">
        <w:t>vulnerab</w:t>
      </w:r>
      <w:r w:rsidR="00C76C8A">
        <w:t xml:space="preserve">le due to </w:t>
      </w:r>
      <w:r w:rsidR="00965890" w:rsidRPr="00965890">
        <w:t>displacement</w:t>
      </w:r>
      <w:r w:rsidR="00C76C8A">
        <w:t xml:space="preserve"> and a </w:t>
      </w:r>
      <w:r w:rsidR="00965890" w:rsidRPr="00965890">
        <w:t xml:space="preserve">lack of access to </w:t>
      </w:r>
      <w:r w:rsidR="00C76C8A">
        <w:t xml:space="preserve">medical </w:t>
      </w:r>
      <w:r w:rsidR="00965890" w:rsidRPr="00965890">
        <w:t>care</w:t>
      </w:r>
      <w:r w:rsidR="00C76C8A">
        <w:t xml:space="preserve">. </w:t>
      </w:r>
      <w:r w:rsidR="00965890">
        <w:t xml:space="preserve"> </w:t>
      </w:r>
    </w:p>
    <w:p w14:paraId="60F38BB2" w14:textId="0E7EB535" w:rsidR="00DE33AB" w:rsidRPr="00490FCF" w:rsidRDefault="00DE33AB" w:rsidP="00DE33AB">
      <w:r w:rsidRPr="00490FCF">
        <w:t xml:space="preserve">The current crisis is concentrated in </w:t>
      </w:r>
      <w:r w:rsidR="00C76C8A">
        <w:t xml:space="preserve">the </w:t>
      </w:r>
      <w:r w:rsidRPr="00490FCF">
        <w:t>centr</w:t>
      </w:r>
      <w:r w:rsidR="00C76C8A">
        <w:t xml:space="preserve">e of the </w:t>
      </w:r>
      <w:r w:rsidRPr="00490FCF">
        <w:t>province, particularly in Meluco and southern Macomia districts</w:t>
      </w:r>
      <w:r w:rsidR="00C76C8A">
        <w:t>,</w:t>
      </w:r>
      <w:r w:rsidRPr="00490FCF">
        <w:t xml:space="preserve"> where </w:t>
      </w:r>
      <w:r w:rsidR="00306940">
        <w:t>local authorities</w:t>
      </w:r>
      <w:r>
        <w:t xml:space="preserve"> </w:t>
      </w:r>
      <w:r w:rsidR="00C76C8A">
        <w:t xml:space="preserve">have </w:t>
      </w:r>
      <w:r w:rsidRPr="00490FCF">
        <w:t>report</w:t>
      </w:r>
      <w:r>
        <w:t>ed</w:t>
      </w:r>
      <w:r w:rsidRPr="00490FCF">
        <w:t xml:space="preserve"> more than 20 attacks on four villages</w:t>
      </w:r>
      <w:r w:rsidR="003B0973">
        <w:t xml:space="preserve"> in the past two weeks</w:t>
      </w:r>
      <w:r w:rsidRPr="00490FCF">
        <w:t xml:space="preserve">, with 2,800 homes </w:t>
      </w:r>
      <w:r w:rsidR="00C76C8A">
        <w:t xml:space="preserve">damaged </w:t>
      </w:r>
      <w:r w:rsidRPr="00490FCF">
        <w:t>or destroyed</w:t>
      </w:r>
      <w:r w:rsidR="00C76C8A">
        <w:t xml:space="preserve"> by fire. Since late January, </w:t>
      </w:r>
      <w:r w:rsidRPr="00490FCF">
        <w:t>more than 1</w:t>
      </w:r>
      <w:r w:rsidR="00DA46AC">
        <w:t>4</w:t>
      </w:r>
      <w:r w:rsidRPr="00490FCF">
        <w:t xml:space="preserve">,000 people have been </w:t>
      </w:r>
      <w:r w:rsidR="003B0973">
        <w:t xml:space="preserve">forced to leave </w:t>
      </w:r>
      <w:r w:rsidR="00C76C8A">
        <w:t xml:space="preserve">their homes </w:t>
      </w:r>
      <w:r w:rsidR="003B0973">
        <w:t xml:space="preserve">on account of </w:t>
      </w:r>
      <w:r w:rsidR="00C76C8A">
        <w:t xml:space="preserve">the </w:t>
      </w:r>
      <w:r w:rsidRPr="00490FCF">
        <w:t>escalating conflict</w:t>
      </w:r>
      <w:r w:rsidR="00C76C8A">
        <w:t xml:space="preserve"> and are now in </w:t>
      </w:r>
      <w:r w:rsidRPr="00490FCF">
        <w:t xml:space="preserve">search </w:t>
      </w:r>
      <w:r w:rsidR="00C76C8A">
        <w:t xml:space="preserve">of </w:t>
      </w:r>
      <w:r w:rsidRPr="00490FCF">
        <w:t>safety and the basic means of survival.</w:t>
      </w:r>
      <w:r>
        <w:t xml:space="preserve"> This is the largest wave of displacement in several months.</w:t>
      </w:r>
    </w:p>
    <w:p w14:paraId="6857888A" w14:textId="578F10AD" w:rsidR="00CE51FC" w:rsidRPr="00490FCF" w:rsidRDefault="00225D79" w:rsidP="00DE33AB">
      <w:pPr>
        <w:rPr>
          <w:color w:val="000000" w:themeColor="text1"/>
          <w:lang w:val="en-US"/>
        </w:rPr>
      </w:pPr>
      <w:r w:rsidRPr="00490FCF">
        <w:rPr>
          <w:color w:val="000000" w:themeColor="text1"/>
          <w:lang w:val="en-US"/>
        </w:rPr>
        <w:t>“</w:t>
      </w:r>
      <w:r w:rsidR="002104D9" w:rsidRPr="00490FCF">
        <w:rPr>
          <w:color w:val="000000" w:themeColor="text1"/>
          <w:lang w:val="en-US"/>
        </w:rPr>
        <w:t>Violent attacks and ongoing insecurity</w:t>
      </w:r>
      <w:r w:rsidRPr="00490FCF">
        <w:rPr>
          <w:color w:val="000000" w:themeColor="text1"/>
          <w:lang w:val="en-US"/>
        </w:rPr>
        <w:t xml:space="preserve"> in</w:t>
      </w:r>
      <w:r w:rsidR="002104D9" w:rsidRPr="00490FCF">
        <w:rPr>
          <w:color w:val="000000" w:themeColor="text1"/>
          <w:lang w:val="en-US"/>
        </w:rPr>
        <w:t xml:space="preserve"> several districts </w:t>
      </w:r>
      <w:r w:rsidR="00C76C8A">
        <w:rPr>
          <w:color w:val="000000" w:themeColor="text1"/>
          <w:lang w:val="en-US"/>
        </w:rPr>
        <w:t xml:space="preserve">of </w:t>
      </w:r>
      <w:r w:rsidR="002104D9" w:rsidRPr="00490FCF">
        <w:rPr>
          <w:color w:val="000000" w:themeColor="text1"/>
          <w:lang w:val="en-US"/>
        </w:rPr>
        <w:t>central</w:t>
      </w:r>
      <w:r w:rsidRPr="00490FCF">
        <w:rPr>
          <w:color w:val="000000" w:themeColor="text1"/>
          <w:lang w:val="en-US"/>
        </w:rPr>
        <w:t xml:space="preserve"> Cabo Delgado</w:t>
      </w:r>
      <w:r w:rsidR="002104D9" w:rsidRPr="00490FCF">
        <w:rPr>
          <w:color w:val="000000" w:themeColor="text1"/>
          <w:lang w:val="en-US"/>
        </w:rPr>
        <w:t xml:space="preserve"> </w:t>
      </w:r>
      <w:r w:rsidR="00C050A8" w:rsidRPr="00490FCF">
        <w:rPr>
          <w:color w:val="000000" w:themeColor="text1"/>
          <w:lang w:val="en-US"/>
        </w:rPr>
        <w:t>have</w:t>
      </w:r>
      <w:r w:rsidRPr="00490FCF">
        <w:rPr>
          <w:color w:val="000000" w:themeColor="text1"/>
          <w:lang w:val="en-US"/>
        </w:rPr>
        <w:t xml:space="preserve"> </w:t>
      </w:r>
      <w:r w:rsidR="00C050A8" w:rsidRPr="00490FCF">
        <w:rPr>
          <w:color w:val="000000" w:themeColor="text1"/>
          <w:lang w:val="en-US"/>
        </w:rPr>
        <w:t>driven</w:t>
      </w:r>
      <w:r w:rsidR="00CE51FC" w:rsidRPr="00490FCF">
        <w:rPr>
          <w:color w:val="000000" w:themeColor="text1"/>
          <w:lang w:val="en-US"/>
        </w:rPr>
        <w:t xml:space="preserve"> </w:t>
      </w:r>
      <w:r w:rsidR="00B210FF" w:rsidRPr="00490FCF">
        <w:rPr>
          <w:color w:val="000000" w:themeColor="text1"/>
          <w:lang w:val="en-US"/>
        </w:rPr>
        <w:t xml:space="preserve">thousands of people </w:t>
      </w:r>
      <w:r w:rsidR="003B0973">
        <w:rPr>
          <w:color w:val="000000" w:themeColor="text1"/>
          <w:lang w:val="en-US"/>
        </w:rPr>
        <w:t xml:space="preserve">from </w:t>
      </w:r>
      <w:r w:rsidR="00B210FF" w:rsidRPr="00490FCF">
        <w:rPr>
          <w:color w:val="000000" w:themeColor="text1"/>
          <w:lang w:val="en-US"/>
        </w:rPr>
        <w:t xml:space="preserve">their homes with </w:t>
      </w:r>
      <w:r w:rsidR="003B0973">
        <w:rPr>
          <w:color w:val="000000" w:themeColor="text1"/>
          <w:lang w:val="en-US"/>
        </w:rPr>
        <w:t xml:space="preserve">nothing but </w:t>
      </w:r>
      <w:r w:rsidR="00B210FF" w:rsidRPr="00490FCF">
        <w:rPr>
          <w:color w:val="000000" w:themeColor="text1"/>
          <w:lang w:val="en-US"/>
        </w:rPr>
        <w:t xml:space="preserve">what they can carry, </w:t>
      </w:r>
      <w:r w:rsidR="00CE51FC" w:rsidRPr="00490FCF">
        <w:rPr>
          <w:color w:val="000000" w:themeColor="text1"/>
          <w:lang w:val="en-US"/>
        </w:rPr>
        <w:t xml:space="preserve">at the very moment </w:t>
      </w:r>
      <w:r w:rsidR="00FC5441" w:rsidRPr="00490FCF">
        <w:rPr>
          <w:color w:val="000000" w:themeColor="text1"/>
          <w:lang w:val="en-US"/>
        </w:rPr>
        <w:t xml:space="preserve">the </w:t>
      </w:r>
      <w:r w:rsidRPr="00490FCF">
        <w:rPr>
          <w:color w:val="000000" w:themeColor="text1"/>
          <w:lang w:val="en-US"/>
        </w:rPr>
        <w:t xml:space="preserve">cyclone </w:t>
      </w:r>
      <w:r w:rsidR="00FC5441" w:rsidRPr="00490FCF">
        <w:rPr>
          <w:color w:val="000000" w:themeColor="text1"/>
          <w:lang w:val="en-US"/>
        </w:rPr>
        <w:t>and rainy s</w:t>
      </w:r>
      <w:r w:rsidRPr="00490FCF">
        <w:rPr>
          <w:color w:val="000000" w:themeColor="text1"/>
          <w:lang w:val="en-US"/>
        </w:rPr>
        <w:t>eason</w:t>
      </w:r>
      <w:r w:rsidR="00CE51FC" w:rsidRPr="00490FCF">
        <w:rPr>
          <w:color w:val="000000" w:themeColor="text1"/>
          <w:lang w:val="en-US"/>
        </w:rPr>
        <w:t xml:space="preserve"> is setting in</w:t>
      </w:r>
      <w:r w:rsidR="00C76C8A">
        <w:rPr>
          <w:color w:val="000000" w:themeColor="text1"/>
          <w:lang w:val="en-US"/>
        </w:rPr>
        <w:t xml:space="preserve">,” says Raphael </w:t>
      </w:r>
      <w:r w:rsidR="003B0973" w:rsidRPr="00490FCF">
        <w:rPr>
          <w:color w:val="000000" w:themeColor="text1"/>
          <w:lang w:val="en-US"/>
        </w:rPr>
        <w:t xml:space="preserve">Veicht, </w:t>
      </w:r>
      <w:r w:rsidR="003B0973">
        <w:rPr>
          <w:color w:val="000000" w:themeColor="text1"/>
          <w:lang w:val="en-US"/>
        </w:rPr>
        <w:t xml:space="preserve">head of </w:t>
      </w:r>
      <w:r w:rsidR="003B0973" w:rsidRPr="00490FCF">
        <w:rPr>
          <w:color w:val="000000" w:themeColor="text1"/>
          <w:lang w:val="en-US"/>
        </w:rPr>
        <w:t>MSF</w:t>
      </w:r>
      <w:r w:rsidR="003B0973">
        <w:rPr>
          <w:color w:val="000000" w:themeColor="text1"/>
          <w:lang w:val="en-US"/>
        </w:rPr>
        <w:t>’s e</w:t>
      </w:r>
      <w:r w:rsidR="003B0973" w:rsidRPr="00490FCF">
        <w:rPr>
          <w:color w:val="000000" w:themeColor="text1"/>
          <w:lang w:val="en-US"/>
        </w:rPr>
        <w:t xml:space="preserve">mergency </w:t>
      </w:r>
      <w:r w:rsidR="003B0973">
        <w:rPr>
          <w:color w:val="000000" w:themeColor="text1"/>
          <w:lang w:val="en-US"/>
        </w:rPr>
        <w:t>u</w:t>
      </w:r>
      <w:r w:rsidR="003B0973" w:rsidRPr="00490FCF">
        <w:rPr>
          <w:color w:val="000000" w:themeColor="text1"/>
          <w:lang w:val="en-US"/>
        </w:rPr>
        <w:t>nit</w:t>
      </w:r>
      <w:r w:rsidR="003B0973">
        <w:rPr>
          <w:color w:val="000000" w:themeColor="text1"/>
          <w:lang w:val="en-US"/>
        </w:rPr>
        <w:t>.</w:t>
      </w:r>
      <w:r w:rsidR="006C61D6" w:rsidRPr="00490FCF">
        <w:rPr>
          <w:color w:val="000000" w:themeColor="text1"/>
          <w:lang w:val="en-US"/>
        </w:rPr>
        <w:t xml:space="preserve"> </w:t>
      </w:r>
      <w:r w:rsidR="003B0973">
        <w:rPr>
          <w:color w:val="000000" w:themeColor="text1"/>
          <w:lang w:val="en-US"/>
        </w:rPr>
        <w:t>“</w:t>
      </w:r>
      <w:r w:rsidR="006C61D6" w:rsidRPr="00490FCF">
        <w:rPr>
          <w:color w:val="000000" w:themeColor="text1"/>
          <w:lang w:val="en-US"/>
        </w:rPr>
        <w:t xml:space="preserve">This is a </w:t>
      </w:r>
      <w:r w:rsidR="00C050A8" w:rsidRPr="00490FCF">
        <w:rPr>
          <w:color w:val="000000" w:themeColor="text1"/>
          <w:lang w:val="en-US"/>
        </w:rPr>
        <w:t>very dangerous combination</w:t>
      </w:r>
      <w:r w:rsidR="003B0973">
        <w:rPr>
          <w:color w:val="000000" w:themeColor="text1"/>
          <w:lang w:val="en-US"/>
        </w:rPr>
        <w:t>. O</w:t>
      </w:r>
      <w:r w:rsidR="00B210FF" w:rsidRPr="00490FCF">
        <w:rPr>
          <w:color w:val="000000" w:themeColor="text1"/>
          <w:lang w:val="en-US"/>
        </w:rPr>
        <w:t xml:space="preserve">ur teams </w:t>
      </w:r>
      <w:r w:rsidR="003B0973">
        <w:rPr>
          <w:color w:val="000000" w:themeColor="text1"/>
          <w:lang w:val="en-US"/>
        </w:rPr>
        <w:t xml:space="preserve">are </w:t>
      </w:r>
      <w:r w:rsidR="00B210FF" w:rsidRPr="00490FCF">
        <w:rPr>
          <w:color w:val="000000" w:themeColor="text1"/>
          <w:lang w:val="en-US"/>
        </w:rPr>
        <w:t>respond</w:t>
      </w:r>
      <w:r w:rsidR="003B0973">
        <w:rPr>
          <w:color w:val="000000" w:themeColor="text1"/>
          <w:lang w:val="en-US"/>
        </w:rPr>
        <w:t>ing</w:t>
      </w:r>
      <w:r w:rsidR="00B210FF" w:rsidRPr="00490FCF">
        <w:rPr>
          <w:color w:val="000000" w:themeColor="text1"/>
          <w:lang w:val="en-US"/>
        </w:rPr>
        <w:t xml:space="preserve"> to the new waves of forced displacement by providing </w:t>
      </w:r>
      <w:r w:rsidR="003B0973">
        <w:rPr>
          <w:color w:val="000000" w:themeColor="text1"/>
          <w:lang w:val="en-US"/>
        </w:rPr>
        <w:t xml:space="preserve">people with basic </w:t>
      </w:r>
      <w:r w:rsidR="00B210FF" w:rsidRPr="00490FCF">
        <w:rPr>
          <w:color w:val="000000" w:themeColor="text1"/>
          <w:lang w:val="en-US"/>
        </w:rPr>
        <w:t>healthcare a</w:t>
      </w:r>
      <w:r w:rsidR="00FC5441" w:rsidRPr="00490FCF">
        <w:rPr>
          <w:color w:val="000000" w:themeColor="text1"/>
          <w:lang w:val="en-US"/>
        </w:rPr>
        <w:t>s well as much needed household and shelter items</w:t>
      </w:r>
      <w:r w:rsidR="003B0973">
        <w:rPr>
          <w:color w:val="000000" w:themeColor="text1"/>
          <w:lang w:val="en-US"/>
        </w:rPr>
        <w:t xml:space="preserve">. We are </w:t>
      </w:r>
      <w:r w:rsidR="00B210FF" w:rsidRPr="00490FCF">
        <w:rPr>
          <w:color w:val="000000" w:themeColor="text1"/>
          <w:lang w:val="en-US"/>
        </w:rPr>
        <w:t>extremely concerned about the protection of civilians within th</w:t>
      </w:r>
      <w:r w:rsidR="003B0973">
        <w:rPr>
          <w:color w:val="000000" w:themeColor="text1"/>
          <w:lang w:val="en-US"/>
        </w:rPr>
        <w:t xml:space="preserve">is </w:t>
      </w:r>
      <w:r w:rsidR="00B210FF" w:rsidRPr="00490FCF">
        <w:rPr>
          <w:color w:val="000000" w:themeColor="text1"/>
          <w:lang w:val="en-US"/>
        </w:rPr>
        <w:t>acute and escalating conflict</w:t>
      </w:r>
      <w:r w:rsidR="00CE51FC" w:rsidRPr="00490FCF">
        <w:rPr>
          <w:color w:val="000000" w:themeColor="text1"/>
          <w:lang w:val="en-US"/>
        </w:rPr>
        <w:t>.”</w:t>
      </w:r>
    </w:p>
    <w:p w14:paraId="4B71F782" w14:textId="7AC8288B" w:rsidR="000B43F4" w:rsidRPr="00490FCF" w:rsidRDefault="00C050A8" w:rsidP="00C260A6">
      <w:r w:rsidRPr="00490FCF">
        <w:t xml:space="preserve">Last week, </w:t>
      </w:r>
      <w:r w:rsidR="00A259C3">
        <w:t>T</w:t>
      </w:r>
      <w:r w:rsidRPr="00490FCF">
        <w:t xml:space="preserve">ropical </w:t>
      </w:r>
      <w:r w:rsidR="00A259C3">
        <w:t>S</w:t>
      </w:r>
      <w:r w:rsidRPr="00490FCF">
        <w:t xml:space="preserve">torm Ana </w:t>
      </w:r>
      <w:r w:rsidR="00A259C3">
        <w:t xml:space="preserve">– the first tropical storm of the season – </w:t>
      </w:r>
      <w:r w:rsidRPr="00490FCF">
        <w:t>made landfall in Mozambique</w:t>
      </w:r>
      <w:r w:rsidR="00A259C3">
        <w:t xml:space="preserve">’s Nampula and Tete provinces. </w:t>
      </w:r>
      <w:r w:rsidR="00653596">
        <w:t xml:space="preserve">Displaced people in </w:t>
      </w:r>
      <w:r w:rsidR="00CB0F18" w:rsidRPr="00490FCF">
        <w:t>Cabo Delgado</w:t>
      </w:r>
      <w:r w:rsidR="00A259C3">
        <w:t xml:space="preserve"> province</w:t>
      </w:r>
      <w:r w:rsidR="00653596">
        <w:t xml:space="preserve"> will be</w:t>
      </w:r>
      <w:r w:rsidR="00A259C3">
        <w:t xml:space="preserve"> </w:t>
      </w:r>
      <w:r w:rsidRPr="00490FCF">
        <w:t xml:space="preserve">extremely vulnerable to </w:t>
      </w:r>
      <w:r w:rsidR="00653596">
        <w:t xml:space="preserve">future </w:t>
      </w:r>
      <w:r w:rsidRPr="00490FCF">
        <w:t>tropical storms</w:t>
      </w:r>
      <w:r w:rsidR="00653596">
        <w:t xml:space="preserve">, as many are living without shelter, </w:t>
      </w:r>
      <w:r w:rsidRPr="00490FCF">
        <w:t>clean water</w:t>
      </w:r>
      <w:r w:rsidR="00653596">
        <w:t xml:space="preserve"> </w:t>
      </w:r>
      <w:r w:rsidRPr="00490FCF">
        <w:t xml:space="preserve">or </w:t>
      </w:r>
      <w:r w:rsidR="00E21A73">
        <w:t>sanitation</w:t>
      </w:r>
      <w:r w:rsidR="00653596">
        <w:t>. Storms frequently cause f</w:t>
      </w:r>
      <w:r w:rsidR="002F58C2" w:rsidRPr="00490FCF">
        <w:t>looding</w:t>
      </w:r>
      <w:r w:rsidR="00653596">
        <w:t xml:space="preserve">, which </w:t>
      </w:r>
      <w:r w:rsidRPr="00490FCF">
        <w:t xml:space="preserve">significantly </w:t>
      </w:r>
      <w:r w:rsidR="00FC5441" w:rsidRPr="00490FCF">
        <w:t>increases the</w:t>
      </w:r>
      <w:r w:rsidRPr="00490FCF">
        <w:t xml:space="preserve"> risk of </w:t>
      </w:r>
      <w:r w:rsidR="00653596">
        <w:t xml:space="preserve">outbreaks of </w:t>
      </w:r>
      <w:r w:rsidR="00F03D67" w:rsidRPr="00490FCF">
        <w:t>life-threatening</w:t>
      </w:r>
      <w:r w:rsidR="002F58C2" w:rsidRPr="00490FCF">
        <w:t xml:space="preserve"> </w:t>
      </w:r>
      <w:r w:rsidR="00FC5441" w:rsidRPr="00490FCF">
        <w:t>comm</w:t>
      </w:r>
      <w:r w:rsidR="00F03D67">
        <w:t>unicable</w:t>
      </w:r>
      <w:r w:rsidR="00FC5441" w:rsidRPr="00490FCF">
        <w:t xml:space="preserve"> disease</w:t>
      </w:r>
      <w:r w:rsidR="00653596">
        <w:t>s</w:t>
      </w:r>
      <w:r w:rsidR="00FC5441" w:rsidRPr="00490FCF">
        <w:t xml:space="preserve"> such as </w:t>
      </w:r>
      <w:r w:rsidR="00653596">
        <w:t>m</w:t>
      </w:r>
      <w:r w:rsidR="00FC5441" w:rsidRPr="00490FCF">
        <w:t>alaria and diarrh</w:t>
      </w:r>
      <w:r w:rsidR="00653596">
        <w:t>o</w:t>
      </w:r>
      <w:r w:rsidR="00FC5441" w:rsidRPr="00490FCF">
        <w:t>eal disease.</w:t>
      </w:r>
    </w:p>
    <w:p w14:paraId="5ADB04D6" w14:textId="555E8C8E" w:rsidR="000B43F4" w:rsidRPr="00490FCF" w:rsidRDefault="002F58C2" w:rsidP="00C260A6">
      <w:r w:rsidRPr="00490FCF">
        <w:t xml:space="preserve">In central Cabo Delgado </w:t>
      </w:r>
      <w:r w:rsidR="00653596">
        <w:t xml:space="preserve">province, </w:t>
      </w:r>
      <w:r w:rsidRPr="00490FCF">
        <w:t>m</w:t>
      </w:r>
      <w:r w:rsidR="000B43F4" w:rsidRPr="00490FCF">
        <w:t xml:space="preserve">any </w:t>
      </w:r>
      <w:r w:rsidR="00CB0F18" w:rsidRPr="00490FCF">
        <w:t xml:space="preserve">displaced people </w:t>
      </w:r>
      <w:r w:rsidR="000B43F4" w:rsidRPr="00490FCF">
        <w:t xml:space="preserve">have </w:t>
      </w:r>
      <w:r w:rsidRPr="00490FCF">
        <w:t xml:space="preserve">now </w:t>
      </w:r>
      <w:r w:rsidR="000B43F4" w:rsidRPr="00490FCF">
        <w:t>congregated in small villages and towns</w:t>
      </w:r>
      <w:r w:rsidR="00653596">
        <w:t xml:space="preserve">, such as </w:t>
      </w:r>
      <w:r w:rsidR="000B43F4" w:rsidRPr="00490FCF">
        <w:t>Mitambo, Ancuabe and Nanjua</w:t>
      </w:r>
      <w:r w:rsidR="00653596">
        <w:t>,</w:t>
      </w:r>
      <w:r w:rsidR="000B43F4" w:rsidRPr="00490FCF">
        <w:t xml:space="preserve"> where MSF </w:t>
      </w:r>
      <w:r w:rsidR="00653596">
        <w:t xml:space="preserve">teams have been running </w:t>
      </w:r>
      <w:r w:rsidR="000B43F4" w:rsidRPr="00490FCF">
        <w:t>mobile clinics</w:t>
      </w:r>
      <w:r w:rsidR="00653596">
        <w:t xml:space="preserve"> and </w:t>
      </w:r>
      <w:r w:rsidR="000B43F4" w:rsidRPr="00490FCF">
        <w:t>distributi</w:t>
      </w:r>
      <w:r w:rsidR="00653596">
        <w:t>ng</w:t>
      </w:r>
      <w:r w:rsidR="000B43F4" w:rsidRPr="00490FCF">
        <w:t xml:space="preserve"> food</w:t>
      </w:r>
      <w:r w:rsidR="00653596">
        <w:t xml:space="preserve">, </w:t>
      </w:r>
      <w:r w:rsidR="000B43F4" w:rsidRPr="00490FCF">
        <w:t>shelter</w:t>
      </w:r>
      <w:r w:rsidR="00E51726">
        <w:t xml:space="preserve"> </w:t>
      </w:r>
      <w:r w:rsidR="00E51726" w:rsidRPr="00490FCF">
        <w:t xml:space="preserve">and hygiene </w:t>
      </w:r>
      <w:r w:rsidR="00E51726">
        <w:t>kits for 800 families</w:t>
      </w:r>
      <w:r w:rsidR="00E51726" w:rsidRPr="00490FCF">
        <w:t xml:space="preserve"> in late January</w:t>
      </w:r>
      <w:r w:rsidR="006E5518">
        <w:t xml:space="preserve">. However, these villages </w:t>
      </w:r>
      <w:r w:rsidR="000B43F4" w:rsidRPr="00490FCF">
        <w:t>lack the basic infrastructure to sustain so many people</w:t>
      </w:r>
      <w:r w:rsidR="006E5518">
        <w:t xml:space="preserve">, </w:t>
      </w:r>
      <w:r w:rsidR="000B43F4" w:rsidRPr="00490FCF">
        <w:t xml:space="preserve">especially clean water, shelter and </w:t>
      </w:r>
      <w:r w:rsidR="00020927" w:rsidRPr="00490FCF">
        <w:t xml:space="preserve">access to medical care. </w:t>
      </w:r>
    </w:p>
    <w:p w14:paraId="3EBDD095" w14:textId="6B0D9EAD" w:rsidR="00FF5013" w:rsidRPr="00490FCF" w:rsidRDefault="00020927" w:rsidP="00C260A6">
      <w:r w:rsidRPr="00490FCF">
        <w:t>“I</w:t>
      </w:r>
      <w:r w:rsidR="00AA68B3" w:rsidRPr="00490FCF">
        <w:t>n Mita</w:t>
      </w:r>
      <w:r w:rsidR="005B5421" w:rsidRPr="00490FCF">
        <w:t>m</w:t>
      </w:r>
      <w:r w:rsidR="00AA68B3" w:rsidRPr="00490FCF">
        <w:t>bo</w:t>
      </w:r>
      <w:r w:rsidRPr="00490FCF">
        <w:t xml:space="preserve">, where we conducted mobile clinics and food distributions, </w:t>
      </w:r>
      <w:r w:rsidR="006F05D1" w:rsidRPr="00490FCF">
        <w:t>the situation</w:t>
      </w:r>
      <w:r w:rsidR="00447285" w:rsidRPr="00490FCF">
        <w:t xml:space="preserve"> </w:t>
      </w:r>
      <w:r w:rsidR="003C7E52" w:rsidRPr="00490FCF">
        <w:t xml:space="preserve">was </w:t>
      </w:r>
      <w:r w:rsidRPr="00490FCF">
        <w:t xml:space="preserve">very </w:t>
      </w:r>
      <w:r w:rsidR="00C260A6" w:rsidRPr="00490FCF">
        <w:t>tense</w:t>
      </w:r>
      <w:r w:rsidR="00447285" w:rsidRPr="00490FCF">
        <w:t xml:space="preserve"> as more and more displaced people arrive</w:t>
      </w:r>
      <w:r w:rsidR="003C7E52" w:rsidRPr="00490FCF">
        <w:t>d</w:t>
      </w:r>
      <w:r w:rsidR="00447285" w:rsidRPr="00490FCF">
        <w:t xml:space="preserve"> in the village</w:t>
      </w:r>
      <w:r w:rsidR="00E21A73">
        <w:t xml:space="preserve">,” says </w:t>
      </w:r>
      <w:r w:rsidR="00E21A73" w:rsidRPr="00490FCF">
        <w:t>Jean-Jacques Mandagot, MSF project coordinator</w:t>
      </w:r>
      <w:r w:rsidR="00C260A6" w:rsidRPr="00490FCF">
        <w:t xml:space="preserve">. </w:t>
      </w:r>
      <w:r w:rsidR="00E21A73">
        <w:t>“</w:t>
      </w:r>
      <w:r w:rsidR="00C260A6" w:rsidRPr="00490FCF">
        <w:t>Some</w:t>
      </w:r>
      <w:r w:rsidR="00FF5013" w:rsidRPr="00490FCF">
        <w:t xml:space="preserve"> </w:t>
      </w:r>
      <w:r w:rsidR="003C7E52" w:rsidRPr="00490FCF">
        <w:t xml:space="preserve">were </w:t>
      </w:r>
      <w:r w:rsidR="00447285" w:rsidRPr="00490FCF">
        <w:t xml:space="preserve">sleeping </w:t>
      </w:r>
      <w:r w:rsidR="00C260A6" w:rsidRPr="00490FCF">
        <w:t xml:space="preserve">in </w:t>
      </w:r>
      <w:r w:rsidR="00902AC5" w:rsidRPr="00490FCF">
        <w:t>fields</w:t>
      </w:r>
      <w:r w:rsidRPr="00490FCF">
        <w:t xml:space="preserve"> </w:t>
      </w:r>
      <w:r w:rsidR="00FF5013" w:rsidRPr="00490FCF">
        <w:t xml:space="preserve">while </w:t>
      </w:r>
      <w:r w:rsidR="00C260A6" w:rsidRPr="00490FCF">
        <w:t xml:space="preserve">others </w:t>
      </w:r>
      <w:r w:rsidR="003C7E52" w:rsidRPr="00490FCF">
        <w:t xml:space="preserve">were </w:t>
      </w:r>
      <w:r w:rsidR="00FF5013" w:rsidRPr="00490FCF">
        <w:t xml:space="preserve">sheltering </w:t>
      </w:r>
      <w:r w:rsidR="00C260A6" w:rsidRPr="00490FCF">
        <w:t xml:space="preserve">in </w:t>
      </w:r>
      <w:r w:rsidR="00AA68B3" w:rsidRPr="00490FCF">
        <w:t>thatched</w:t>
      </w:r>
      <w:r w:rsidR="00902AC5" w:rsidRPr="00490FCF">
        <w:t>-</w:t>
      </w:r>
      <w:r w:rsidR="00AA68B3" w:rsidRPr="00490FCF">
        <w:t xml:space="preserve">roof </w:t>
      </w:r>
      <w:r w:rsidR="00C260A6" w:rsidRPr="00490FCF">
        <w:t xml:space="preserve">houses left </w:t>
      </w:r>
      <w:r w:rsidR="00447285" w:rsidRPr="00490FCF">
        <w:t xml:space="preserve">empty </w:t>
      </w:r>
      <w:r w:rsidR="009B4A1A" w:rsidRPr="00490FCF">
        <w:t xml:space="preserve">by </w:t>
      </w:r>
      <w:r w:rsidRPr="00490FCF">
        <w:t>resident</w:t>
      </w:r>
      <w:r w:rsidR="009B4A1A" w:rsidRPr="00490FCF">
        <w:t xml:space="preserve"> who ha</w:t>
      </w:r>
      <w:r w:rsidRPr="00490FCF">
        <w:t>d already</w:t>
      </w:r>
      <w:r w:rsidR="009B4A1A" w:rsidRPr="00490FCF">
        <w:t xml:space="preserve"> left for somewhere safer</w:t>
      </w:r>
      <w:r w:rsidR="00E21A73">
        <w:t xml:space="preserve">. </w:t>
      </w:r>
      <w:r w:rsidR="006B2D21" w:rsidRPr="00490FCF">
        <w:t>Some people stayed for one night and moved on looking for safer areas, while others stayed longer because they lacked the means to keep going.”</w:t>
      </w:r>
    </w:p>
    <w:p w14:paraId="275392CB" w14:textId="6F86CBDF" w:rsidR="006B2D21" w:rsidRPr="00490FCF" w:rsidRDefault="006B2D21" w:rsidP="00C260A6">
      <w:r w:rsidRPr="00490FCF">
        <w:t xml:space="preserve">There is no permanent health </w:t>
      </w:r>
      <w:r w:rsidR="002F58C2" w:rsidRPr="00490FCF">
        <w:t>centre</w:t>
      </w:r>
      <w:r w:rsidR="00E21A73">
        <w:t xml:space="preserve"> </w:t>
      </w:r>
      <w:r w:rsidRPr="00490FCF">
        <w:t xml:space="preserve">in Mitambo and the village lacks </w:t>
      </w:r>
      <w:r w:rsidR="00E21A73">
        <w:t xml:space="preserve">vital </w:t>
      </w:r>
      <w:r w:rsidR="007B475C" w:rsidRPr="00490FCF">
        <w:t>infrastructure</w:t>
      </w:r>
      <w:r w:rsidR="00E21A73">
        <w:t>,</w:t>
      </w:r>
      <w:r w:rsidRPr="00490FCF">
        <w:t xml:space="preserve"> </w:t>
      </w:r>
      <w:r w:rsidR="007B475C" w:rsidRPr="00490FCF">
        <w:t xml:space="preserve">such as </w:t>
      </w:r>
      <w:r w:rsidR="00E21A73">
        <w:t xml:space="preserve">supplies of drinking </w:t>
      </w:r>
      <w:r w:rsidR="007B475C" w:rsidRPr="00490FCF">
        <w:t>water</w:t>
      </w:r>
      <w:r w:rsidR="00E21A73">
        <w:t>,</w:t>
      </w:r>
      <w:r w:rsidR="007B475C" w:rsidRPr="00490FCF">
        <w:t xml:space="preserve"> </w:t>
      </w:r>
      <w:r w:rsidRPr="00490FCF">
        <w:t xml:space="preserve">to support such a large population. </w:t>
      </w:r>
      <w:r w:rsidR="00E21A73">
        <w:t>Previously, r</w:t>
      </w:r>
      <w:r w:rsidRPr="00490FCF">
        <w:t xml:space="preserve">esidents </w:t>
      </w:r>
      <w:r w:rsidR="00E21A73">
        <w:t xml:space="preserve">travelled </w:t>
      </w:r>
      <w:r w:rsidRPr="00490FCF">
        <w:t>to a health centre in a nearby village</w:t>
      </w:r>
      <w:r w:rsidR="002104D9" w:rsidRPr="00490FCF">
        <w:t>, b</w:t>
      </w:r>
      <w:r w:rsidRPr="00490FCF">
        <w:t xml:space="preserve">ut with the current insecurity, people </w:t>
      </w:r>
      <w:r w:rsidR="00E21A73">
        <w:t xml:space="preserve">have </w:t>
      </w:r>
      <w:r w:rsidRPr="00490FCF">
        <w:t>had to travel much further</w:t>
      </w:r>
      <w:r w:rsidR="002104D9" w:rsidRPr="00490FCF">
        <w:t xml:space="preserve"> and at greater risk – while some people could not access healthcare at all because they </w:t>
      </w:r>
      <w:r w:rsidR="00E21A73">
        <w:t xml:space="preserve">could </w:t>
      </w:r>
      <w:r w:rsidR="002104D9" w:rsidRPr="00490FCF">
        <w:t xml:space="preserve">not </w:t>
      </w:r>
      <w:r w:rsidR="00E21A73">
        <w:t xml:space="preserve">afford </w:t>
      </w:r>
      <w:r w:rsidR="009A73AE">
        <w:t xml:space="preserve">to travel </w:t>
      </w:r>
      <w:r w:rsidR="00E21A73">
        <w:t>or were unwilling to take those risk</w:t>
      </w:r>
      <w:r w:rsidR="009A73AE">
        <w:t>s</w:t>
      </w:r>
      <w:r w:rsidR="00E21A73">
        <w:t>.</w:t>
      </w:r>
      <w:r w:rsidR="009A73AE">
        <w:t xml:space="preserve"> As a result, MSF’s mobile clinics in Mitambo in late January were very busy. </w:t>
      </w:r>
    </w:p>
    <w:p w14:paraId="2F0F611C" w14:textId="43127D47" w:rsidR="00F7599A" w:rsidRDefault="002104D9" w:rsidP="00FF5013">
      <w:r w:rsidRPr="00490FCF">
        <w:t>“Each day, our team provid</w:t>
      </w:r>
      <w:r w:rsidR="00CB0F18" w:rsidRPr="00490FCF">
        <w:t>ed</w:t>
      </w:r>
      <w:r w:rsidRPr="00490FCF">
        <w:t xml:space="preserve"> more than </w:t>
      </w:r>
      <w:r w:rsidR="0033536D" w:rsidRPr="00490FCF">
        <w:t xml:space="preserve">200 </w:t>
      </w:r>
      <w:r w:rsidR="00FF5013" w:rsidRPr="00490FCF">
        <w:t>medical consultations</w:t>
      </w:r>
      <w:r w:rsidRPr="00490FCF">
        <w:t xml:space="preserve">, </w:t>
      </w:r>
      <w:r w:rsidR="009A73AE">
        <w:t xml:space="preserve">and we </w:t>
      </w:r>
      <w:r w:rsidRPr="00490FCF">
        <w:t>treat</w:t>
      </w:r>
      <w:r w:rsidR="009A73AE">
        <w:t>ed</w:t>
      </w:r>
      <w:r w:rsidRPr="00490FCF">
        <w:t xml:space="preserve"> </w:t>
      </w:r>
      <w:r w:rsidR="008A293F" w:rsidRPr="00490FCF">
        <w:t>more than 2</w:t>
      </w:r>
      <w:r w:rsidR="009A73AE">
        <w:t>,</w:t>
      </w:r>
      <w:r w:rsidR="008A293F" w:rsidRPr="00490FCF">
        <w:t>000 patients</w:t>
      </w:r>
      <w:r w:rsidRPr="00490FCF">
        <w:t xml:space="preserve"> in a single week</w:t>
      </w:r>
      <w:r w:rsidR="009A73AE">
        <w:t>,” says Mandagot</w:t>
      </w:r>
      <w:r w:rsidR="007B475C" w:rsidRPr="00490FCF">
        <w:t xml:space="preserve">. </w:t>
      </w:r>
      <w:r w:rsidR="009A73AE">
        <w:t>“</w:t>
      </w:r>
      <w:r w:rsidR="00D9208B" w:rsidRPr="00490FCF">
        <w:t>We’ve seen a lot of people with malaria</w:t>
      </w:r>
      <w:r w:rsidR="00EC4ACF" w:rsidRPr="00490FCF">
        <w:t xml:space="preserve">, </w:t>
      </w:r>
      <w:r w:rsidR="00D9208B" w:rsidRPr="00490FCF">
        <w:t xml:space="preserve">coughs, </w:t>
      </w:r>
      <w:r w:rsidR="00D9208B" w:rsidRPr="00490FCF">
        <w:lastRenderedPageBreak/>
        <w:t>fevers and diarrhoea</w:t>
      </w:r>
      <w:r w:rsidR="009A73AE">
        <w:t xml:space="preserve">. </w:t>
      </w:r>
      <w:r w:rsidRPr="00490FCF">
        <w:t>M</w:t>
      </w:r>
      <w:r w:rsidR="00872BFD" w:rsidRPr="00490FCF">
        <w:t xml:space="preserve">any patients </w:t>
      </w:r>
      <w:r w:rsidRPr="00490FCF">
        <w:t xml:space="preserve">also </w:t>
      </w:r>
      <w:r w:rsidR="009A73AE">
        <w:t xml:space="preserve">have </w:t>
      </w:r>
      <w:r w:rsidRPr="00490FCF">
        <w:t xml:space="preserve">physical </w:t>
      </w:r>
      <w:r w:rsidR="00D9208B" w:rsidRPr="00490FCF">
        <w:t>pain</w:t>
      </w:r>
      <w:r w:rsidR="00EC4ACF" w:rsidRPr="00490FCF">
        <w:t>s</w:t>
      </w:r>
      <w:r w:rsidR="00D9208B" w:rsidRPr="00490FCF">
        <w:t xml:space="preserve"> in their legs and backs</w:t>
      </w:r>
      <w:r w:rsidR="00872BFD" w:rsidRPr="00490FCF">
        <w:t xml:space="preserve"> from their</w:t>
      </w:r>
      <w:r w:rsidRPr="00490FCF">
        <w:t xml:space="preserve"> harsh</w:t>
      </w:r>
      <w:r w:rsidR="00872BFD" w:rsidRPr="00490FCF">
        <w:t xml:space="preserve"> journeys </w:t>
      </w:r>
      <w:r w:rsidR="008A293F" w:rsidRPr="00490FCF">
        <w:t>fleeing danger</w:t>
      </w:r>
      <w:r w:rsidR="007B475C" w:rsidRPr="00490FCF">
        <w:t>. O</w:t>
      </w:r>
      <w:r w:rsidR="005411BE" w:rsidRPr="00490FCF">
        <w:t>ne</w:t>
      </w:r>
      <w:r w:rsidR="00FF5013" w:rsidRPr="00490FCF">
        <w:t xml:space="preserve"> man</w:t>
      </w:r>
      <w:r w:rsidR="00F7599A" w:rsidRPr="00490FCF">
        <w:t xml:space="preserve"> </w:t>
      </w:r>
      <w:r w:rsidR="00FF5013" w:rsidRPr="00490FCF">
        <w:t>told me he had lost all his possessions</w:t>
      </w:r>
      <w:r w:rsidR="00F7599A" w:rsidRPr="00490FCF">
        <w:t xml:space="preserve"> – h</w:t>
      </w:r>
      <w:r w:rsidR="00FF5013" w:rsidRPr="00490FCF">
        <w:t xml:space="preserve">is house, his </w:t>
      </w:r>
      <w:r w:rsidR="00F7599A" w:rsidRPr="00490FCF">
        <w:t xml:space="preserve">stores of </w:t>
      </w:r>
      <w:r w:rsidR="00FF5013" w:rsidRPr="00490FCF">
        <w:t>food</w:t>
      </w:r>
      <w:r w:rsidR="00F7599A" w:rsidRPr="00490FCF">
        <w:t xml:space="preserve"> – leaving him </w:t>
      </w:r>
      <w:r w:rsidR="00FF5013" w:rsidRPr="00490FCF">
        <w:t xml:space="preserve">with nothing. </w:t>
      </w:r>
      <w:r w:rsidR="008D5C14" w:rsidRPr="00490FCF">
        <w:t xml:space="preserve">He </w:t>
      </w:r>
      <w:r w:rsidR="007B475C" w:rsidRPr="00490FCF">
        <w:t>said</w:t>
      </w:r>
      <w:r w:rsidR="008D5C14" w:rsidRPr="00490FCF">
        <w:t xml:space="preserve"> he </w:t>
      </w:r>
      <w:r w:rsidR="009A73AE">
        <w:t xml:space="preserve">was </w:t>
      </w:r>
      <w:r w:rsidR="008D5C14" w:rsidRPr="00490FCF">
        <w:t>now forced to</w:t>
      </w:r>
      <w:r w:rsidR="00FF5013" w:rsidRPr="00490FCF">
        <w:t xml:space="preserve"> beg </w:t>
      </w:r>
      <w:r w:rsidR="00072A4E" w:rsidRPr="00490FCF">
        <w:t>for food</w:t>
      </w:r>
      <w:r w:rsidR="008D5C14" w:rsidRPr="00490FCF">
        <w:t xml:space="preserve">, and that </w:t>
      </w:r>
      <w:r w:rsidR="005411BE" w:rsidRPr="00490FCF">
        <w:t>h</w:t>
      </w:r>
      <w:r w:rsidR="00F7599A" w:rsidRPr="00490FCF">
        <w:t xml:space="preserve">e no longer </w:t>
      </w:r>
      <w:r w:rsidR="00FF5013" w:rsidRPr="00490FCF">
        <w:t>want</w:t>
      </w:r>
      <w:r w:rsidR="00F7599A" w:rsidRPr="00490FCF">
        <w:t>ed</w:t>
      </w:r>
      <w:r w:rsidR="00FF5013" w:rsidRPr="00490FCF">
        <w:t xml:space="preserve"> to be near his village</w:t>
      </w:r>
      <w:r w:rsidR="00F7599A" w:rsidRPr="00490FCF">
        <w:t xml:space="preserve"> </w:t>
      </w:r>
      <w:r w:rsidR="00FF5013" w:rsidRPr="00490FCF">
        <w:t xml:space="preserve">or anywhere that </w:t>
      </w:r>
      <w:r w:rsidR="00F7599A" w:rsidRPr="00490FCF">
        <w:t xml:space="preserve">would </w:t>
      </w:r>
      <w:r w:rsidR="00FF5013" w:rsidRPr="00490FCF">
        <w:t xml:space="preserve">remind him of the life he </w:t>
      </w:r>
      <w:r w:rsidR="00F7599A" w:rsidRPr="00490FCF">
        <w:t xml:space="preserve">had </w:t>
      </w:r>
      <w:r w:rsidR="00FF5013" w:rsidRPr="00490FCF">
        <w:t>lost.</w:t>
      </w:r>
      <w:r w:rsidR="007B475C" w:rsidRPr="00490FCF">
        <w:t>”</w:t>
      </w:r>
      <w:r w:rsidR="00FF5013" w:rsidRPr="00490FCF">
        <w:t xml:space="preserve"> </w:t>
      </w:r>
    </w:p>
    <w:p w14:paraId="628D0D6D" w14:textId="735B33CB" w:rsidR="0088527B" w:rsidRPr="00717D3F" w:rsidRDefault="0088527B" w:rsidP="0088527B">
      <w:r w:rsidRPr="00717D3F">
        <w:t>On 26 January,</w:t>
      </w:r>
      <w:r w:rsidR="00390E05">
        <w:t xml:space="preserve"> a village nearby </w:t>
      </w:r>
      <w:r w:rsidRPr="00717D3F">
        <w:t>Mitambo</w:t>
      </w:r>
      <w:r w:rsidR="00390E05">
        <w:t xml:space="preserve"> came</w:t>
      </w:r>
      <w:bookmarkStart w:id="0" w:name="_GoBack"/>
      <w:bookmarkEnd w:id="0"/>
      <w:r w:rsidRPr="00717D3F">
        <w:t xml:space="preserve"> </w:t>
      </w:r>
      <w:r w:rsidR="00390E05">
        <w:t>u</w:t>
      </w:r>
      <w:r w:rsidRPr="00717D3F">
        <w:t xml:space="preserve">nder attack and shots were heard from the village, leading people to move further south toward Maua village in search of safety.  </w:t>
      </w:r>
    </w:p>
    <w:p w14:paraId="330787CC" w14:textId="330EED60" w:rsidR="009A73AE" w:rsidRDefault="009A73AE" w:rsidP="00C260A6">
      <w:r>
        <w:t>H</w:t>
      </w:r>
      <w:r w:rsidR="00FF5013" w:rsidRPr="00490FCF">
        <w:t xml:space="preserve">undreds of thousands of people </w:t>
      </w:r>
      <w:r w:rsidR="00490FCF" w:rsidRPr="00490FCF">
        <w:t xml:space="preserve">are </w:t>
      </w:r>
      <w:r>
        <w:t xml:space="preserve">currently </w:t>
      </w:r>
      <w:r w:rsidR="00FF5013" w:rsidRPr="00490FCF">
        <w:t xml:space="preserve">impacted by </w:t>
      </w:r>
      <w:r w:rsidR="00D336C7" w:rsidRPr="00490FCF">
        <w:t xml:space="preserve">the </w:t>
      </w:r>
      <w:r w:rsidR="00FF5013" w:rsidRPr="00490FCF">
        <w:t xml:space="preserve">violence in Cabo Delgado </w:t>
      </w:r>
      <w:r w:rsidR="00F7599A" w:rsidRPr="00490FCF">
        <w:t>province</w:t>
      </w:r>
      <w:r w:rsidR="00A20D3B">
        <w:t xml:space="preserve">, </w:t>
      </w:r>
      <w:r>
        <w:t xml:space="preserve">which </w:t>
      </w:r>
      <w:r w:rsidR="00A20D3B">
        <w:t>has escalated</w:t>
      </w:r>
      <w:r w:rsidR="00F7599A" w:rsidRPr="00490FCF">
        <w:t xml:space="preserve"> </w:t>
      </w:r>
      <w:r w:rsidR="00FF5013" w:rsidRPr="00490FCF">
        <w:t>over the past five years.</w:t>
      </w:r>
      <w:r w:rsidR="002F58C2" w:rsidRPr="00490FCF">
        <w:t xml:space="preserve"> W</w:t>
      </w:r>
      <w:r w:rsidR="005411BE" w:rsidRPr="00490FCF">
        <w:t xml:space="preserve">ith the onset of the </w:t>
      </w:r>
      <w:r w:rsidR="002F58C2" w:rsidRPr="00490FCF">
        <w:t xml:space="preserve">rainy and </w:t>
      </w:r>
      <w:r w:rsidR="005411BE" w:rsidRPr="00490FCF">
        <w:t>cyclone season</w:t>
      </w:r>
      <w:r>
        <w:t xml:space="preserve">, </w:t>
      </w:r>
      <w:r w:rsidR="005411BE" w:rsidRPr="00490FCF">
        <w:t>the cumulative impact of years of conflict</w:t>
      </w:r>
      <w:r>
        <w:t xml:space="preserve"> and the worsening humanitarian emergency</w:t>
      </w:r>
      <w:r w:rsidR="00CB0F18" w:rsidRPr="00490FCF">
        <w:t xml:space="preserve">, </w:t>
      </w:r>
      <w:r>
        <w:t xml:space="preserve">it is more important than ever that MSF teams have </w:t>
      </w:r>
      <w:r w:rsidR="00CB0F18" w:rsidRPr="00490FCF">
        <w:t xml:space="preserve">unrestricted and safe access </w:t>
      </w:r>
      <w:r>
        <w:t xml:space="preserve">to the area so that they can provide people with </w:t>
      </w:r>
      <w:r w:rsidR="00A60A39" w:rsidRPr="00490FCF">
        <w:t xml:space="preserve">much needed </w:t>
      </w:r>
      <w:r w:rsidR="002F58C2" w:rsidRPr="00490FCF">
        <w:t>medical</w:t>
      </w:r>
      <w:r w:rsidR="00CB0F18" w:rsidRPr="00490FCF">
        <w:t xml:space="preserve"> </w:t>
      </w:r>
      <w:r w:rsidR="002F58C2" w:rsidRPr="00490FCF">
        <w:t>care</w:t>
      </w:r>
      <w:r>
        <w:t>.</w:t>
      </w:r>
      <w:r w:rsidR="00CB0F18" w:rsidRPr="00490FCF">
        <w:t xml:space="preserve"> </w:t>
      </w:r>
    </w:p>
    <w:p w14:paraId="4AAA73BA" w14:textId="1EDB34C5" w:rsidR="00392755" w:rsidRDefault="00490FCF" w:rsidP="00C260A6">
      <w:r w:rsidRPr="00490FCF">
        <w:t>“</w:t>
      </w:r>
      <w:r w:rsidR="0088527B">
        <w:t xml:space="preserve">It is absolutely crucial that medicines and medical supplies can be imported speedily, without </w:t>
      </w:r>
      <w:r w:rsidR="00A60A39" w:rsidRPr="00490FCF">
        <w:t xml:space="preserve">bureaucratic </w:t>
      </w:r>
      <w:r w:rsidR="0088527B">
        <w:t xml:space="preserve">delays, so that </w:t>
      </w:r>
      <w:r w:rsidR="00A60A39" w:rsidRPr="00490FCF">
        <w:t xml:space="preserve">MSF </w:t>
      </w:r>
      <w:r w:rsidR="0088527B">
        <w:t xml:space="preserve">can </w:t>
      </w:r>
      <w:r w:rsidR="00A60A39" w:rsidRPr="00490FCF">
        <w:t>scale up the provision of li</w:t>
      </w:r>
      <w:r w:rsidR="0088527B">
        <w:t>f</w:t>
      </w:r>
      <w:r w:rsidR="00A60A39" w:rsidRPr="00490FCF">
        <w:t>esaving healthcare in Cabo Delgado</w:t>
      </w:r>
      <w:r w:rsidR="0088527B">
        <w:t xml:space="preserve"> province,</w:t>
      </w:r>
      <w:r w:rsidRPr="00490FCF">
        <w:t>”</w:t>
      </w:r>
      <w:r w:rsidR="0088527B">
        <w:t xml:space="preserve"> says </w:t>
      </w:r>
      <w:r w:rsidRPr="00490FCF">
        <w:t>Veicht</w:t>
      </w:r>
      <w:r w:rsidR="00A60A39" w:rsidRPr="00490FCF">
        <w:t>.</w:t>
      </w:r>
    </w:p>
    <w:p w14:paraId="1515B374" w14:textId="31815BC5" w:rsidR="00E9128F" w:rsidRDefault="00E9128F" w:rsidP="00C260A6">
      <w:pPr>
        <w:rPr>
          <w:i/>
          <w:iCs/>
        </w:rPr>
      </w:pPr>
      <w:r w:rsidRPr="00E9128F">
        <w:rPr>
          <w:i/>
          <w:iCs/>
        </w:rPr>
        <w:t xml:space="preserve">MSF has been working in Mozambique since 1984. For more than 30 years, MSF </w:t>
      </w:r>
      <w:r w:rsidR="00D336C7">
        <w:rPr>
          <w:i/>
          <w:iCs/>
        </w:rPr>
        <w:t xml:space="preserve">teams have </w:t>
      </w:r>
      <w:r w:rsidRPr="00E9128F">
        <w:rPr>
          <w:i/>
          <w:iCs/>
        </w:rPr>
        <w:t>respond</w:t>
      </w:r>
      <w:r w:rsidR="00D336C7">
        <w:rPr>
          <w:i/>
          <w:iCs/>
        </w:rPr>
        <w:t>ed</w:t>
      </w:r>
      <w:r w:rsidRPr="00E9128F">
        <w:rPr>
          <w:i/>
          <w:iCs/>
        </w:rPr>
        <w:t xml:space="preserve"> to </w:t>
      </w:r>
      <w:r w:rsidR="00D336C7">
        <w:rPr>
          <w:i/>
          <w:iCs/>
        </w:rPr>
        <w:t xml:space="preserve">medical </w:t>
      </w:r>
      <w:r w:rsidRPr="00E9128F">
        <w:rPr>
          <w:i/>
          <w:iCs/>
        </w:rPr>
        <w:t xml:space="preserve">and humanitarian emergencies countrywide, including HIV/TB, malnutrition, malaria, cholera, natural disasters, COVID-19 and people </w:t>
      </w:r>
      <w:r w:rsidR="00D336C7">
        <w:rPr>
          <w:i/>
          <w:iCs/>
        </w:rPr>
        <w:t xml:space="preserve">displaced from their homes by </w:t>
      </w:r>
      <w:r w:rsidRPr="00E9128F">
        <w:rPr>
          <w:i/>
          <w:iCs/>
        </w:rPr>
        <w:t>conflict. In Cabo Delgado</w:t>
      </w:r>
      <w:r w:rsidR="00D336C7">
        <w:rPr>
          <w:i/>
          <w:iCs/>
        </w:rPr>
        <w:t xml:space="preserve"> province</w:t>
      </w:r>
      <w:r w:rsidRPr="00E9128F">
        <w:rPr>
          <w:i/>
          <w:iCs/>
        </w:rPr>
        <w:t xml:space="preserve">, </w:t>
      </w:r>
      <w:r w:rsidR="00D336C7">
        <w:rPr>
          <w:i/>
          <w:iCs/>
        </w:rPr>
        <w:t xml:space="preserve">MSF teams respond to emergencies and help to </w:t>
      </w:r>
      <w:r w:rsidRPr="00E9128F">
        <w:rPr>
          <w:i/>
          <w:iCs/>
        </w:rPr>
        <w:t xml:space="preserve">fill gaps in healthcare </w:t>
      </w:r>
      <w:r w:rsidR="00D336C7">
        <w:rPr>
          <w:i/>
          <w:iCs/>
        </w:rPr>
        <w:t xml:space="preserve">for </w:t>
      </w:r>
      <w:r w:rsidRPr="00E9128F">
        <w:rPr>
          <w:i/>
          <w:iCs/>
        </w:rPr>
        <w:t xml:space="preserve">both the host population and the growing </w:t>
      </w:r>
      <w:r w:rsidR="00D336C7">
        <w:rPr>
          <w:i/>
          <w:iCs/>
        </w:rPr>
        <w:t xml:space="preserve">number of </w:t>
      </w:r>
      <w:r w:rsidRPr="00E9128F">
        <w:rPr>
          <w:i/>
          <w:iCs/>
        </w:rPr>
        <w:t xml:space="preserve">displaced </w:t>
      </w:r>
      <w:r w:rsidR="00D336C7">
        <w:rPr>
          <w:i/>
          <w:iCs/>
        </w:rPr>
        <w:t xml:space="preserve">people, </w:t>
      </w:r>
      <w:r w:rsidRPr="00E9128F">
        <w:rPr>
          <w:i/>
          <w:iCs/>
        </w:rPr>
        <w:t xml:space="preserve">often </w:t>
      </w:r>
      <w:r w:rsidR="00D336C7">
        <w:rPr>
          <w:i/>
          <w:iCs/>
        </w:rPr>
        <w:t xml:space="preserve">working alongside </w:t>
      </w:r>
      <w:r w:rsidRPr="00E9128F">
        <w:rPr>
          <w:i/>
          <w:iCs/>
        </w:rPr>
        <w:t>health authorities and other partners. </w:t>
      </w:r>
    </w:p>
    <w:p w14:paraId="4885764B" w14:textId="77D027E7" w:rsidR="00D336C7" w:rsidRPr="00D9208B" w:rsidRDefault="00D336C7" w:rsidP="00C260A6">
      <w:r w:rsidRPr="00D9208B">
        <w:t>ENDS</w:t>
      </w:r>
    </w:p>
    <w:sectPr w:rsidR="00D336C7" w:rsidRPr="00D92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A6"/>
    <w:rsid w:val="00015D03"/>
    <w:rsid w:val="00020927"/>
    <w:rsid w:val="00035597"/>
    <w:rsid w:val="00072A4E"/>
    <w:rsid w:val="00090D23"/>
    <w:rsid w:val="000B43F4"/>
    <w:rsid w:val="00132FA3"/>
    <w:rsid w:val="00166570"/>
    <w:rsid w:val="001D1DF4"/>
    <w:rsid w:val="001E0683"/>
    <w:rsid w:val="001E64D6"/>
    <w:rsid w:val="00210359"/>
    <w:rsid w:val="002104D9"/>
    <w:rsid w:val="00223A1D"/>
    <w:rsid w:val="00225D79"/>
    <w:rsid w:val="00232B51"/>
    <w:rsid w:val="00236C7B"/>
    <w:rsid w:val="002E52E8"/>
    <w:rsid w:val="002F58C2"/>
    <w:rsid w:val="002F5FB9"/>
    <w:rsid w:val="00306940"/>
    <w:rsid w:val="00325775"/>
    <w:rsid w:val="00327F03"/>
    <w:rsid w:val="0033536D"/>
    <w:rsid w:val="00337E1D"/>
    <w:rsid w:val="00342FD1"/>
    <w:rsid w:val="00390E05"/>
    <w:rsid w:val="00392755"/>
    <w:rsid w:val="003B0973"/>
    <w:rsid w:val="003C7E52"/>
    <w:rsid w:val="004105DA"/>
    <w:rsid w:val="004216BF"/>
    <w:rsid w:val="00430A43"/>
    <w:rsid w:val="00447285"/>
    <w:rsid w:val="004610E0"/>
    <w:rsid w:val="00490FCF"/>
    <w:rsid w:val="00494DDE"/>
    <w:rsid w:val="004B1440"/>
    <w:rsid w:val="004D4F8C"/>
    <w:rsid w:val="005411BE"/>
    <w:rsid w:val="00560FD1"/>
    <w:rsid w:val="00572E09"/>
    <w:rsid w:val="005B5421"/>
    <w:rsid w:val="005D7FDE"/>
    <w:rsid w:val="005E70D3"/>
    <w:rsid w:val="00641F1C"/>
    <w:rsid w:val="0064251F"/>
    <w:rsid w:val="00653596"/>
    <w:rsid w:val="0069272F"/>
    <w:rsid w:val="006B0931"/>
    <w:rsid w:val="006B2D21"/>
    <w:rsid w:val="006C61D6"/>
    <w:rsid w:val="006E5518"/>
    <w:rsid w:val="006F05D1"/>
    <w:rsid w:val="00717D3F"/>
    <w:rsid w:val="00726587"/>
    <w:rsid w:val="00790929"/>
    <w:rsid w:val="007A0B2A"/>
    <w:rsid w:val="007B38CC"/>
    <w:rsid w:val="007B475C"/>
    <w:rsid w:val="008203F6"/>
    <w:rsid w:val="00846DEC"/>
    <w:rsid w:val="00872BFD"/>
    <w:rsid w:val="0088527B"/>
    <w:rsid w:val="008A293F"/>
    <w:rsid w:val="008D5C14"/>
    <w:rsid w:val="008E5390"/>
    <w:rsid w:val="00902AC5"/>
    <w:rsid w:val="00904079"/>
    <w:rsid w:val="00934E7D"/>
    <w:rsid w:val="00965890"/>
    <w:rsid w:val="009A73AE"/>
    <w:rsid w:val="009B4A1A"/>
    <w:rsid w:val="009F70F0"/>
    <w:rsid w:val="00A20D3B"/>
    <w:rsid w:val="00A259C3"/>
    <w:rsid w:val="00A40CCC"/>
    <w:rsid w:val="00A60A39"/>
    <w:rsid w:val="00AA68B3"/>
    <w:rsid w:val="00B210FF"/>
    <w:rsid w:val="00B5388B"/>
    <w:rsid w:val="00B62F8F"/>
    <w:rsid w:val="00C050A8"/>
    <w:rsid w:val="00C1286C"/>
    <w:rsid w:val="00C260A6"/>
    <w:rsid w:val="00C76C8A"/>
    <w:rsid w:val="00C94DE0"/>
    <w:rsid w:val="00CA51A4"/>
    <w:rsid w:val="00CB0F18"/>
    <w:rsid w:val="00CC6DFC"/>
    <w:rsid w:val="00CD2E9D"/>
    <w:rsid w:val="00CE51FC"/>
    <w:rsid w:val="00D336C7"/>
    <w:rsid w:val="00D9208B"/>
    <w:rsid w:val="00DA46AC"/>
    <w:rsid w:val="00DB0E51"/>
    <w:rsid w:val="00DE33AB"/>
    <w:rsid w:val="00DF64D4"/>
    <w:rsid w:val="00DF67C7"/>
    <w:rsid w:val="00E21A73"/>
    <w:rsid w:val="00E51726"/>
    <w:rsid w:val="00E9128F"/>
    <w:rsid w:val="00EB1504"/>
    <w:rsid w:val="00EB162E"/>
    <w:rsid w:val="00EC4ACF"/>
    <w:rsid w:val="00F00F88"/>
    <w:rsid w:val="00F0191E"/>
    <w:rsid w:val="00F03D67"/>
    <w:rsid w:val="00F32385"/>
    <w:rsid w:val="00F54EF7"/>
    <w:rsid w:val="00F7599A"/>
    <w:rsid w:val="00FC5441"/>
    <w:rsid w:val="00FF483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2D6E"/>
  <w15:chartTrackingRefBased/>
  <w15:docId w15:val="{729FF2B2-167C-4E01-8A1D-2A7FD34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128F"/>
    <w:rPr>
      <w:b/>
      <w:bCs/>
    </w:rPr>
  </w:style>
  <w:style w:type="paragraph" w:styleId="Revision">
    <w:name w:val="Revision"/>
    <w:hidden/>
    <w:uiPriority w:val="99"/>
    <w:semiHidden/>
    <w:rsid w:val="00902A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45877A7623E418A2E4B67C9AB8761" ma:contentTypeVersion="10" ma:contentTypeDescription="Create a new document." ma:contentTypeScope="" ma:versionID="10a0ba9a3e28744c59b98999590dbc54">
  <xsd:schema xmlns:xsd="http://www.w3.org/2001/XMLSchema" xmlns:xs="http://www.w3.org/2001/XMLSchema" xmlns:p="http://schemas.microsoft.com/office/2006/metadata/properties" xmlns:ns3="5cd7462b-3e33-46df-8249-c680ad7f03e3" targetNamespace="http://schemas.microsoft.com/office/2006/metadata/properties" ma:root="true" ma:fieldsID="d1285e212051a71d4198dda258b26f61" ns3:_="">
    <xsd:import namespace="5cd7462b-3e33-46df-8249-c680ad7f03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7462b-3e33-46df-8249-c680ad7f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6C47-40AE-482E-B852-CAC62DD80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20A04-7397-4FDA-8D83-A35C85D83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B4A84-DBD6-4059-A597-818E3CD6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7462b-3e33-46df-8249-c680ad7f0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857</Words>
  <Characters>4675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MSF-Maputo-Com</cp:lastModifiedBy>
  <cp:revision>13</cp:revision>
  <dcterms:created xsi:type="dcterms:W3CDTF">2022-02-02T11:11:00Z</dcterms:created>
  <dcterms:modified xsi:type="dcterms:W3CDTF">2022-02-02T12:44:00Z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0x010100CEA45877A7623E418A2E4B67C9AB8761</vt:lpwstr>
  </property>
</Properties>
</file>